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bCs/>
                <w:sz w:val="28"/>
                <w:szCs w:val="28"/>
              </w:rPr>
              <w:t>Куцовіл</w:t>
            </w:r>
            <w:proofErr w:type="spellEnd"/>
            <w:r w:rsidRPr="004906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  <w:r w:rsidRPr="004906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bCs/>
                <w:sz w:val="28"/>
                <w:szCs w:val="28"/>
              </w:rPr>
              <w:t>92,64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Камянецька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91,51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Ватковська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82,81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Амалія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82,35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Сироватко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78,10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Нелюба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75,99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Сливна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74,70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Драннікова</w:t>
            </w:r>
            <w:proofErr w:type="spellEnd"/>
            <w:proofErr w:type="gram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73,16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Перлак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68,79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 w:rsidP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Головецька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62,03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Корнієнко</w:t>
            </w:r>
            <w:proofErr w:type="spellEnd"/>
            <w:proofErr w:type="gram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57,60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  <w:tr w:rsidR="0049063F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3F" w:rsidRPr="0061648F" w:rsidRDefault="0049063F" w:rsidP="007909F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63F" w:rsidRPr="0049063F" w:rsidRDefault="0049063F" w:rsidP="00490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Орішич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4906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3F" w:rsidRPr="0049063F" w:rsidRDefault="00490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53,49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63F" w:rsidRPr="0049063F" w:rsidRDefault="0049063F" w:rsidP="00790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3F">
              <w:rPr>
                <w:rFonts w:ascii="Times New Roman" w:hAnsi="Times New Roman" w:cs="Times New Roman"/>
                <w:sz w:val="28"/>
                <w:szCs w:val="28"/>
              </w:rPr>
              <w:t>УП-23-1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A227A">
        <w:rPr>
          <w:sz w:val="28"/>
          <w:szCs w:val="28"/>
        </w:rPr>
        <w:t xml:space="preserve">атами  </w:t>
      </w:r>
      <w:proofErr w:type="gramStart"/>
      <w:r w:rsidR="00AA227A">
        <w:rPr>
          <w:sz w:val="28"/>
          <w:szCs w:val="28"/>
        </w:rPr>
        <w:t>семестрового</w:t>
      </w:r>
      <w:proofErr w:type="gramEnd"/>
      <w:r w:rsidR="00AA227A">
        <w:rPr>
          <w:sz w:val="28"/>
          <w:szCs w:val="28"/>
        </w:rPr>
        <w:t xml:space="preserve">  контролю 1  семестру 2024</w:t>
      </w:r>
      <w:r w:rsidR="007909FF">
        <w:rPr>
          <w:sz w:val="28"/>
          <w:szCs w:val="28"/>
        </w:rPr>
        <w:t xml:space="preserve"> </w:t>
      </w:r>
      <w:r w:rsidR="00DD48CB">
        <w:rPr>
          <w:sz w:val="28"/>
          <w:szCs w:val="28"/>
        </w:rPr>
        <w:t>-</w:t>
      </w:r>
      <w:r w:rsidR="00AA227A">
        <w:rPr>
          <w:sz w:val="28"/>
          <w:szCs w:val="28"/>
        </w:rPr>
        <w:t xml:space="preserve"> 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832FF"/>
    <w:rsid w:val="0019412D"/>
    <w:rsid w:val="001E2493"/>
    <w:rsid w:val="001E705B"/>
    <w:rsid w:val="00214456"/>
    <w:rsid w:val="0026296F"/>
    <w:rsid w:val="002A49CE"/>
    <w:rsid w:val="00333269"/>
    <w:rsid w:val="00333795"/>
    <w:rsid w:val="00342EC2"/>
    <w:rsid w:val="00374534"/>
    <w:rsid w:val="00396ABE"/>
    <w:rsid w:val="003A532E"/>
    <w:rsid w:val="0049063F"/>
    <w:rsid w:val="004B2D0F"/>
    <w:rsid w:val="00534B08"/>
    <w:rsid w:val="005A6323"/>
    <w:rsid w:val="0061648F"/>
    <w:rsid w:val="006F7C8D"/>
    <w:rsid w:val="00723064"/>
    <w:rsid w:val="00743090"/>
    <w:rsid w:val="00762904"/>
    <w:rsid w:val="007909FF"/>
    <w:rsid w:val="008206EF"/>
    <w:rsid w:val="00850E57"/>
    <w:rsid w:val="008747E4"/>
    <w:rsid w:val="008D5255"/>
    <w:rsid w:val="00934525"/>
    <w:rsid w:val="00AA227A"/>
    <w:rsid w:val="00AB6895"/>
    <w:rsid w:val="00B444D3"/>
    <w:rsid w:val="00BC3BE3"/>
    <w:rsid w:val="00BD6FC1"/>
    <w:rsid w:val="00C43894"/>
    <w:rsid w:val="00CE4718"/>
    <w:rsid w:val="00D433BD"/>
    <w:rsid w:val="00DD48CB"/>
    <w:rsid w:val="00DE23C7"/>
    <w:rsid w:val="00EE0E67"/>
    <w:rsid w:val="00F00994"/>
    <w:rsid w:val="00F34AC1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2025-02-04T12:11:00Z</dcterms:modified>
</cp:coreProperties>
</file>